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09B" w14:textId="77777777"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14:paraId="548D92C2" w14:textId="6BB9DBF1"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 xml:space="preserve">«01» </w:t>
      </w:r>
      <w:r w:rsidR="00BE61F8">
        <w:rPr>
          <w:rFonts w:ascii="Segoe UI" w:eastAsia="Times New Roman" w:hAnsi="Segoe UI" w:cs="Segoe UI"/>
          <w:color w:val="1D1A23"/>
          <w:sz w:val="24"/>
          <w:szCs w:val="24"/>
          <w:lang w:eastAsia="ru-RU"/>
        </w:rPr>
        <w:t>февраля</w:t>
      </w:r>
      <w:r w:rsidRPr="003A09C5">
        <w:rPr>
          <w:rFonts w:ascii="Segoe UI" w:eastAsia="Times New Roman" w:hAnsi="Segoe UI" w:cs="Segoe UI"/>
          <w:color w:val="1D1A23"/>
          <w:sz w:val="24"/>
          <w:szCs w:val="24"/>
          <w:lang w:eastAsia="ru-RU"/>
        </w:rPr>
        <w:t xml:space="preserve"> 20</w:t>
      </w:r>
      <w:r w:rsidR="00BE61F8">
        <w:rPr>
          <w:rFonts w:ascii="Segoe UI" w:eastAsia="Times New Roman" w:hAnsi="Segoe UI" w:cs="Segoe UI"/>
          <w:color w:val="1D1A23"/>
          <w:sz w:val="24"/>
          <w:szCs w:val="24"/>
          <w:lang w:eastAsia="ru-RU"/>
        </w:rPr>
        <w:t>24</w:t>
      </w:r>
      <w:r w:rsidRPr="003A09C5">
        <w:rPr>
          <w:rFonts w:ascii="Segoe UI" w:eastAsia="Times New Roman" w:hAnsi="Segoe UI" w:cs="Segoe UI"/>
          <w:color w:val="1D1A23"/>
          <w:sz w:val="24"/>
          <w:szCs w:val="24"/>
          <w:lang w:eastAsia="ru-RU"/>
        </w:rPr>
        <w:t xml:space="preserve"> г.</w:t>
      </w:r>
    </w:p>
    <w:p w14:paraId="5643FE4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Настоящая Политика конфиденциальности персональных данных (далее – Политика конфиденциальности) действует в отношении всей информации, которую данный Cайт может получить о Пользователе во время использования Cайта, программ и продуктов Сайта.</w:t>
      </w:r>
    </w:p>
    <w:p w14:paraId="097E0565"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14:paraId="42A197E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14:paraId="4C4C88A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F242AF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19902E1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B44768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1C83FAE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14:paraId="0E3D2BF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«Cookies»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5BCB5C9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14:paraId="23AD0FB6"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14:paraId="41408BB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14:paraId="643BBF3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14:paraId="6323B0D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6B441EB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14:paraId="2F5B40ED"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14:paraId="5AD6940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14:paraId="74FA62E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14:paraId="44B224B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14:paraId="0138769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14:paraId="6E2AA2C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(e-mail);</w:t>
      </w:r>
    </w:p>
    <w:p w14:paraId="74B4566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4564BC1D"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14:paraId="44916BA4"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информация из cookies;</w:t>
      </w:r>
    </w:p>
    <w:p w14:paraId="19DB5AE2"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14:paraId="0F3A3D96"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14:paraId="485960C9"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14:paraId="27E2C8D3"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реферер (адрес предыдущей страницы).</w:t>
      </w:r>
    </w:p>
    <w:p w14:paraId="423F1D4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3.3.1. Отключение cookies может повлечь</w:t>
      </w:r>
    </w:p>
    <w:p w14:paraId="0A52B903" w14:textId="77777777"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невозможность доступа к частям Cайта, требующим авторизации.</w:t>
      </w:r>
    </w:p>
    <w:p w14:paraId="22904C8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14:paraId="14D3D55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п.п. 5.2. и 5.3. настоящей Политики конфиденциальности.</w:t>
      </w:r>
    </w:p>
    <w:p w14:paraId="1DAC5AB3"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14:paraId="782054A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14:paraId="0B5D4DE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Cайтом.</w:t>
      </w:r>
    </w:p>
    <w:p w14:paraId="1582AE3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14:paraId="5161AA1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14:paraId="2AC77D8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14:paraId="4227E5A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14:paraId="0FA245A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14:paraId="5F571FE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14:paraId="2C6F29D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14:paraId="3FA5304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14:paraId="3F3970A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14:paraId="19A3893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14:paraId="31D4C97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14:paraId="4B40DD8D"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14:paraId="12803A7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5C4FFC0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14:paraId="0384DB6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1AE2F5F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1002A08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4FD543C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43969A0A"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14:paraId="03A03C9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14:paraId="35402C5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14:paraId="79F2D3A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14:paraId="73ADE49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14:paraId="7128312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14:paraId="2DF18D9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п.п. 5.2. и 5.3. настоящей Политики Конфиденциальности.</w:t>
      </w:r>
    </w:p>
    <w:p w14:paraId="26D1A22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5346E39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61964337"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14:paraId="5C9D7EA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5.2., 5.3. и 7.2. настоящей Политики Конфиденциальности.</w:t>
      </w:r>
    </w:p>
    <w:p w14:paraId="210FC4A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74F8E0A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14:paraId="0AD0907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14:paraId="7E43C91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14:paraId="0985CA8D"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14:paraId="6CB8456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14:paraId="744AA95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6F4FB92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607E4CA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14:paraId="684F93E2"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14:paraId="4FE9308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14:paraId="3FF856D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14:paraId="3527F967" w14:textId="14E9BE40"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BE61F8" w:rsidRPr="00BE61F8">
        <w:rPr>
          <w:rFonts w:ascii="Segoe UI" w:hAnsi="Segoe UI" w:cs="Segoe UI"/>
          <w:sz w:val="24"/>
          <w:szCs w:val="24"/>
        </w:rPr>
        <w:t>https://rem-kofemashin.ru</w:t>
      </w:r>
    </w:p>
    <w:p w14:paraId="5997BDF5" w14:textId="77777777"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6"/>
    <w:rsid w:val="00057C2D"/>
    <w:rsid w:val="0008295D"/>
    <w:rsid w:val="00182421"/>
    <w:rsid w:val="00336F11"/>
    <w:rsid w:val="003C2F4B"/>
    <w:rsid w:val="00473125"/>
    <w:rsid w:val="00475D72"/>
    <w:rsid w:val="004E4924"/>
    <w:rsid w:val="004F2DC1"/>
    <w:rsid w:val="005B7B67"/>
    <w:rsid w:val="005E300B"/>
    <w:rsid w:val="006430B3"/>
    <w:rsid w:val="00682DB1"/>
    <w:rsid w:val="006A172B"/>
    <w:rsid w:val="00733F3B"/>
    <w:rsid w:val="00884B40"/>
    <w:rsid w:val="009633D4"/>
    <w:rsid w:val="00A02646"/>
    <w:rsid w:val="00AB7994"/>
    <w:rsid w:val="00B92CA2"/>
    <w:rsid w:val="00BB1966"/>
    <w:rsid w:val="00BE61F8"/>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0122"/>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mypc</cp:lastModifiedBy>
  <cp:revision>23</cp:revision>
  <dcterms:created xsi:type="dcterms:W3CDTF">2020-07-28T09:29:00Z</dcterms:created>
  <dcterms:modified xsi:type="dcterms:W3CDTF">2024-03-28T21:20:00Z</dcterms:modified>
</cp:coreProperties>
</file>